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CFD8B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ROMANIA</w:t>
      </w:r>
    </w:p>
    <w:p w14:paraId="68578B92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JUDETUL DAMBOVITA</w:t>
      </w:r>
    </w:p>
    <w:p w14:paraId="01924439" w14:textId="1DC6683F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COMUNA 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</w:p>
    <w:p w14:paraId="634FEC90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CONSILIUL LOCAL</w:t>
      </w:r>
    </w:p>
    <w:p w14:paraId="4AEAD18C" w14:textId="225B74F2" w:rsidR="00D81071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Nr.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1E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736A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10272/21.08.2023</w:t>
      </w:r>
    </w:p>
    <w:p w14:paraId="1C57E1E3" w14:textId="77777777" w:rsidR="00D81071" w:rsidRPr="009E53A2" w:rsidRDefault="00D8107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2D66C71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70AFB87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dezbaterilor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” </w:t>
      </w:r>
    </w:p>
    <w:p w14:paraId="1B6020AB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1D2038E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0DF4AB6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PROCES - VERBAL</w:t>
      </w:r>
    </w:p>
    <w:p w14:paraId="1141DFB8" w14:textId="369CD35D" w:rsidR="00934909" w:rsidRPr="00615B5C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INCHEIAT ASTAZI </w:t>
      </w:r>
      <w:r w:rsidR="002D35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21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.0</w:t>
      </w:r>
      <w:r w:rsidR="005B25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8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.2023</w:t>
      </w:r>
    </w:p>
    <w:p w14:paraId="273040C8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131FAB6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56BBCDE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DEZBATERILOR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”, </w:t>
      </w:r>
    </w:p>
    <w:p w14:paraId="4139814E" w14:textId="01B8B1A8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sustinerii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extrao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rdinare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 </w:t>
      </w:r>
      <w:proofErr w:type="spellStart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indata</w:t>
      </w:r>
      <w:proofErr w:type="spellEnd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5B25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membrii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convocaţi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domnul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Dutu</w:t>
      </w:r>
      <w:proofErr w:type="spellEnd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George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baza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133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(2), art.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134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(3)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b),</w:t>
      </w:r>
      <w:r w:rsidR="00E9253E" w:rsidRPr="00E9253E">
        <w:t xml:space="preserve"> </w:t>
      </w:r>
      <w:proofErr w:type="spellStart"/>
      <w:proofErr w:type="gramStart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(4),</w:t>
      </w:r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(5),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135 din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Ordonanţa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57/2019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56226347" w14:textId="3E936BC0" w:rsidR="00934909" w:rsidRPr="009E53A2" w:rsidRDefault="00934909" w:rsidP="009349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Instiintarea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efectuat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comunicarea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sub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semna</w:t>
      </w:r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tura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privata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convocatorului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însoţit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documentele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înregistrate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nivelul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instituţiei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aferente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fiecărui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hotarare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putea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fi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supus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04781C0" w14:textId="030C2B81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ordinara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desfasurat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5B25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B25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="005B25A0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respectandu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-se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5C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F0A9841" w14:textId="59579EEE" w:rsidR="00935977" w:rsidRDefault="00934909" w:rsidP="009359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consultarea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condicii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rezulta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5B25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compun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enti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B25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="00A736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36AA" w:rsidRPr="00A736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 BĂNICĂ COSTEL, </w:t>
      </w:r>
      <w:r w:rsidR="00A736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CIOBANU ILIE, </w:t>
      </w:r>
      <w:r w:rsidR="00A736AA" w:rsidRPr="00A736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DUMITRACHE COSTEL, GHINEA IONEL,ILIE ION, NEACȘU VASILE, NEGUȚU DUMITRU ION, VLĂSCEANU MARIAN),  </w:t>
      </w:r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lipsind</w:t>
      </w:r>
      <w:proofErr w:type="spellEnd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 </w:t>
      </w:r>
      <w:proofErr w:type="spellStart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A736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dl </w:t>
      </w:r>
      <w:proofErr w:type="spellStart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Anica</w:t>
      </w:r>
      <w:proofErr w:type="spellEnd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Nicoale</w:t>
      </w:r>
      <w:proofErr w:type="spellEnd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Costache</w:t>
      </w:r>
      <w:proofErr w:type="spellEnd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Elena, dl </w:t>
      </w:r>
      <w:proofErr w:type="spellStart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Ciobanu</w:t>
      </w:r>
      <w:proofErr w:type="spellEnd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Jan, dl </w:t>
      </w:r>
      <w:proofErr w:type="spellStart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Piciu</w:t>
      </w:r>
      <w:proofErr w:type="spellEnd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Stefan </w:t>
      </w:r>
      <w:proofErr w:type="spellStart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dl </w:t>
      </w:r>
      <w:proofErr w:type="spellStart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Stanciu</w:t>
      </w:r>
      <w:proofErr w:type="spellEnd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Bogdan</w:t>
      </w:r>
      <w:proofErr w:type="spellEnd"/>
      <w:r w:rsidR="00B171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Este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intrunit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cvorumul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necesar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prevazut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analiza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problemelor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inscrise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astazi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102ED3A6" w14:textId="407295E2" w:rsidR="006B4F31" w:rsidRDefault="006B4F31" w:rsidP="00934909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39F2D5B3" w14:textId="7D99AE79" w:rsidR="00934909" w:rsidRPr="00B07F77" w:rsidRDefault="00934909" w:rsidP="00934909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local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aprobat</w:t>
      </w:r>
      <w:r w:rsidR="006B4F31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6B4F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cu </w:t>
      </w:r>
      <w:r w:rsidR="005B25A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voturi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vot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împotrivă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o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abținere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14:paraId="78237915" w14:textId="77777777" w:rsidR="00934909" w:rsidRDefault="00934909" w:rsidP="009359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3E912F8" w14:textId="071C649C" w:rsidR="00934909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Ordine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65567FD6" w14:textId="77777777" w:rsidR="005B25A0" w:rsidRPr="005B25A0" w:rsidRDefault="005B25A0" w:rsidP="005B25A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</w:pPr>
      <w:proofErr w:type="gram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1.PROIECT</w:t>
      </w:r>
      <w:proofErr w:type="gram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H O T Ă R Â R E nr. </w:t>
      </w:r>
      <w:proofErr w:type="gram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67/ 07.08.2023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privind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revocarea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HCL nr.</w:t>
      </w:r>
      <w:proofErr w:type="gram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32/11.05.2023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privind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aprobarea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Studiului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Fezabilitate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indicatorilor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tehnico-economici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initiali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actualizati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devizului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general initial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actualizat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respectiv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categoriile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cheltuieli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lastRenderedPageBreak/>
        <w:t>finantate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la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bugetul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local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pentru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obiectivul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investiții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„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Reabilitare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 DCL 437,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Comuna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Lunguletu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Judet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Dambovita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”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în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vederea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semnarii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contractului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finanțare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prin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Programul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național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investiții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„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Anghel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Saligny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”,</w:t>
      </w:r>
    </w:p>
    <w:p w14:paraId="42731D58" w14:textId="77777777" w:rsidR="005B25A0" w:rsidRPr="005B25A0" w:rsidRDefault="005B25A0" w:rsidP="005B25A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</w:pPr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2. PROIECT DE H O T Ă R Â R E nr. 68/ 07.08.2023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privind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aprobarea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Studiului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Fezabilitate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indicatorilor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tehnico-economici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initiali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actualizati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devizului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general initial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actualizat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respectiv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categoriile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cheltuieli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finantate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la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bugetul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local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pentru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obiectivul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investiții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„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Reabilitare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 DCL 437,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Comuna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Lunguletu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Judet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Dambovita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”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în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vederea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semnarii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contractului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finanțare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prin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Programul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național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investiții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„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Anghel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Saligny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”</w:t>
      </w:r>
    </w:p>
    <w:p w14:paraId="55398253" w14:textId="77777777" w:rsidR="005B25A0" w:rsidRDefault="005B25A0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C193AF" w14:textId="77777777" w:rsidR="005B25A0" w:rsidRPr="005B25A0" w:rsidRDefault="005B25A0" w:rsidP="005B25A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A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Se supune la vot ordinea de zi. </w:t>
      </w:r>
    </w:p>
    <w:p w14:paraId="404BA413" w14:textId="4F272269" w:rsidR="005B25A0" w:rsidRPr="005B25A0" w:rsidRDefault="005B25A0" w:rsidP="005B25A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A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Nefiind si alte obiectii sau propuneri de formulat, se supune la vot. Cine este „Pentru =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8 </w:t>
      </w:r>
      <w:r w:rsidRPr="005B25A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voturi, </w:t>
      </w:r>
      <w:r w:rsidR="00A736AA" w:rsidRPr="00A736AA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( BĂNICĂ COSTEL, CIOBANU ILIE, DUMITRACHE COSTEL, GHINEA IONEL,ILIE ION, NEACȘU VASILE, NEGUȚU DUMITRU ION, VLĂSCEANU MARIAN)</w:t>
      </w:r>
      <w:r w:rsidRPr="005B25A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“Impotriva”= 0 voturi ; “Abtineri”= 0 voturi.</w:t>
      </w:r>
    </w:p>
    <w:p w14:paraId="1059A475" w14:textId="77777777" w:rsidR="005B25A0" w:rsidRDefault="005B25A0" w:rsidP="00A736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3D5E44E6" w14:textId="70B4C9E0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trece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dezbaterea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proiectelor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conform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ordinii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2B18D49" w14:textId="77777777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DBAF1C" w14:textId="48A82AF0" w:rsidR="005B25A0" w:rsidRPr="005B25A0" w:rsidRDefault="005B25A0" w:rsidP="005B25A0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</w:pPr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PROIECT DE H O T Ă R Â R E nr. 67/ 07.08.2023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privind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revocarea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HCL nr. 32/11.05.2023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privind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aprobarea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Studiului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Fezabilitate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indicatorilor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tehnico-economici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initiali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actualizati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devizului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general initial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actualizat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respectiv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categoriile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cheltuieli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finantate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la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bugetul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local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pentru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obiectivul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investiții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„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Reabilitare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 DCL 437,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Comuna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Lunguletu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Judet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Dambovita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”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în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vederea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semnarii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contractului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finanțare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prin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Programul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național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investiții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„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Anghel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Saligny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”,</w:t>
      </w:r>
    </w:p>
    <w:p w14:paraId="13ED9D87" w14:textId="0397275C" w:rsidR="0007287B" w:rsidRPr="00DD3027" w:rsidRDefault="0007287B" w:rsidP="00DD3027">
      <w:p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D3027">
        <w:rPr>
          <w:rFonts w:ascii="Times New Roman" w:hAnsi="Times New Roman" w:cs="Times New Roman"/>
          <w:bCs/>
          <w:sz w:val="24"/>
          <w:szCs w:val="24"/>
        </w:rPr>
        <w:t>Dna</w:t>
      </w:r>
      <w:proofErr w:type="spellEnd"/>
      <w:r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general ,</w:t>
      </w:r>
      <w:proofErr w:type="gram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Cosac</w:t>
      </w:r>
      <w:proofErr w:type="spell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Silvia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prezinta</w:t>
      </w:r>
      <w:proofErr w:type="spell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proiectul</w:t>
      </w:r>
      <w:proofErr w:type="spellEnd"/>
      <w:r w:rsidR="00DD302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DD3027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DD30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0FD642E8" w14:textId="2CC7D704" w:rsidR="00EC42D2" w:rsidRDefault="00FF5361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F5361">
        <w:rPr>
          <w:rFonts w:ascii="Times New Roman" w:hAnsi="Times New Roman" w:cs="Times New Roman"/>
          <w:bCs/>
          <w:sz w:val="24"/>
          <w:szCs w:val="24"/>
        </w:rPr>
        <w:t>Nefiind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alte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obiectii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propuneri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formulat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supune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Cine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A736AA">
        <w:rPr>
          <w:rFonts w:ascii="Times New Roman" w:hAnsi="Times New Roman" w:cs="Times New Roman"/>
          <w:bCs/>
          <w:sz w:val="24"/>
          <w:szCs w:val="24"/>
        </w:rPr>
        <w:t>8</w:t>
      </w:r>
      <w:r w:rsidRPr="00FF5361">
        <w:rPr>
          <w:rFonts w:ascii="Times New Roman" w:hAnsi="Times New Roman" w:cs="Times New Roman"/>
          <w:bCs/>
          <w:sz w:val="24"/>
          <w:szCs w:val="24"/>
        </w:rPr>
        <w:t>voturi;</w:t>
      </w:r>
      <w:r w:rsidR="00A736AA" w:rsidRPr="00A736AA">
        <w:t xml:space="preserve"> </w:t>
      </w:r>
      <w:r w:rsidR="00A736AA" w:rsidRPr="00A736AA">
        <w:rPr>
          <w:rFonts w:ascii="Times New Roman" w:hAnsi="Times New Roman" w:cs="Times New Roman"/>
          <w:bCs/>
          <w:sz w:val="24"/>
          <w:szCs w:val="24"/>
        </w:rPr>
        <w:t>( BĂNICĂ COSTEL, CIOBANU ILIE, DUMITRACHE COSTEL, GHINEA IONEL,ILIE ION, NEACȘU VASILE, NEGUȚU DUMITRU ION, VLĂSCEANU MARIAN)</w:t>
      </w:r>
      <w:r w:rsidRPr="00FF5361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Impotriva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”= 0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>; “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Abtineri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”= </w:t>
      </w:r>
      <w:r w:rsidR="005B25A0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B25A0"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 w:rsidR="005B25A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736F63E" w14:textId="77777777" w:rsidR="00EC42D2" w:rsidRPr="00EC42D2" w:rsidRDefault="00EC42D2" w:rsidP="00EC42D2">
      <w:pPr>
        <w:ind w:firstLine="450"/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</w:pPr>
      <w:r w:rsidRPr="00EC42D2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>Avand in vedere situatia voturilor acest punct  a fost aprobat.</w:t>
      </w:r>
    </w:p>
    <w:p w14:paraId="403C2C49" w14:textId="294D766A" w:rsidR="005B25A0" w:rsidRPr="005B25A0" w:rsidRDefault="005B25A0" w:rsidP="005B25A0">
      <w:pPr>
        <w:pStyle w:val="ListParagraph"/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</w:pPr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PROIECT DE H O T Ă R Â R E nr. 68/ 07.08.2023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privind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aprobarea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Studiului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Fezabilitate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indicatorilor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tehnico-economici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initiali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actualizati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devizului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general initial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actualizat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respectiv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categoriile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cheltuieli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finantate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la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bugetul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local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pentru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obiectivul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investiții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„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Reabilitare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 DCL 437,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Comuna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Lunguletu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,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Judet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Dambovita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”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în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vederea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semnarii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contractului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finanțare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prin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Programul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național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de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investiții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„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Anghel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 xml:space="preserve"> </w:t>
      </w:r>
      <w:proofErr w:type="spellStart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Saligny</w:t>
      </w:r>
      <w:proofErr w:type="spellEnd"/>
      <w:r w:rsidRPr="005B25A0">
        <w:rPr>
          <w:rFonts w:ascii="Times New Roman" w:eastAsia="Times New Roman" w:hAnsi="Times New Roman" w:cs="Times New Roman"/>
          <w:sz w:val="24"/>
          <w:szCs w:val="24"/>
          <w:lang w:val="en-AU" w:eastAsia="ro-RO"/>
        </w:rPr>
        <w:t>”</w:t>
      </w:r>
    </w:p>
    <w:p w14:paraId="4F830DFC" w14:textId="77777777" w:rsidR="005B25A0" w:rsidRPr="005B25A0" w:rsidRDefault="005B25A0" w:rsidP="005B25A0">
      <w:pPr>
        <w:shd w:val="clear" w:color="auto" w:fill="FFFFFF"/>
        <w:tabs>
          <w:tab w:val="left" w:pos="2220"/>
        </w:tabs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sz w:val="24"/>
          <w:szCs w:val="24"/>
        </w:rPr>
      </w:pPr>
      <w:r w:rsidRPr="005B25A0">
        <w:rPr>
          <w:rFonts w:ascii="Times New Roman" w:eastAsia="Times New Roman" w:hAnsi="Times New Roman" w:cs="Times New Roman"/>
          <w:bCs/>
          <w:noProof/>
          <w:color w:val="000000" w:themeColor="text1"/>
          <w:sz w:val="24"/>
          <w:szCs w:val="24"/>
        </w:rPr>
        <w:t>Dna secretar general , Cosac Silvia prezinta proiectul de hotărâre.</w:t>
      </w:r>
    </w:p>
    <w:p w14:paraId="55503EE8" w14:textId="2CCC394C" w:rsidR="005B25A0" w:rsidRDefault="005B25A0" w:rsidP="005B25A0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F5361">
        <w:rPr>
          <w:rFonts w:ascii="Times New Roman" w:hAnsi="Times New Roman" w:cs="Times New Roman"/>
          <w:bCs/>
          <w:sz w:val="24"/>
          <w:szCs w:val="24"/>
        </w:rPr>
        <w:t>Nefiind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alte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obiectii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propuneri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formulat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supu</w:t>
      </w:r>
      <w:r w:rsidR="00A736AA">
        <w:rPr>
          <w:rFonts w:ascii="Times New Roman" w:hAnsi="Times New Roman" w:cs="Times New Roman"/>
          <w:bCs/>
          <w:sz w:val="24"/>
          <w:szCs w:val="24"/>
        </w:rPr>
        <w:t>ne</w:t>
      </w:r>
      <w:proofErr w:type="spellEnd"/>
      <w:r w:rsidR="00A736AA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A736AA"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 w:rsidR="00A736A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A736AA">
        <w:rPr>
          <w:rFonts w:ascii="Times New Roman" w:hAnsi="Times New Roman" w:cs="Times New Roman"/>
          <w:bCs/>
          <w:sz w:val="24"/>
          <w:szCs w:val="24"/>
        </w:rPr>
        <w:t xml:space="preserve"> Cine </w:t>
      </w:r>
      <w:proofErr w:type="spellStart"/>
      <w:r w:rsidR="00A736AA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="00A736AA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="00A736AA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A736AA">
        <w:rPr>
          <w:rFonts w:ascii="Times New Roman" w:hAnsi="Times New Roman" w:cs="Times New Roman"/>
          <w:bCs/>
          <w:sz w:val="24"/>
          <w:szCs w:val="24"/>
        </w:rPr>
        <w:t xml:space="preserve"> = 8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>;</w:t>
      </w:r>
      <w:r w:rsidR="00A736AA" w:rsidRPr="00A736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36AA" w:rsidRPr="00A736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 BĂNICĂ COSTEL, </w:t>
      </w:r>
      <w:r w:rsidR="00A736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CIOBANU ILIE, </w:t>
      </w:r>
      <w:r w:rsidR="00A736AA" w:rsidRPr="00A736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DUMITRACHE COSTEL, GHINEA IONEL,ILIE ION, NEACȘU VASILE, NEGUȚU DUMITRU ION, VLĂSCEANU MARIAN)</w:t>
      </w:r>
      <w:r w:rsidRPr="00FF5361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Impotriva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”= 0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>; “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Abtineri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”= </w:t>
      </w:r>
      <w:r>
        <w:rPr>
          <w:rFonts w:ascii="Times New Roman" w:hAnsi="Times New Roman" w:cs="Times New Roman"/>
          <w:bCs/>
          <w:sz w:val="24"/>
          <w:szCs w:val="24"/>
        </w:rPr>
        <w:t xml:space="preserve">0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07C6B461" w14:textId="77777777" w:rsidR="005B25A0" w:rsidRPr="00EC42D2" w:rsidRDefault="005B25A0" w:rsidP="005B25A0">
      <w:pPr>
        <w:ind w:firstLine="708"/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</w:pPr>
      <w:r w:rsidRPr="00EC42D2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>Avand in vedere situatia voturilor acest punct  a fost aprobat.</w:t>
      </w:r>
    </w:p>
    <w:p w14:paraId="45174EAC" w14:textId="550D4CD4" w:rsidR="006414C9" w:rsidRPr="006414C9" w:rsidRDefault="006414C9" w:rsidP="006414C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8A347B" w14:textId="293BBB8A" w:rsidR="005D48FF" w:rsidRPr="009E53A2" w:rsidRDefault="005D48FF" w:rsidP="001B38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410C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DOMNILOR </w:t>
      </w: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CONSILIERI !</w:t>
      </w:r>
      <w:proofErr w:type="gramEnd"/>
    </w:p>
    <w:p w14:paraId="07946EA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4658D4D" w14:textId="3E4D7FBD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conformitate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11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52/2003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transparenta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decizionala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site-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6EAA940" w14:textId="31BEE32A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Avand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lit. e)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din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Anexa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organizare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monitoarelor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oficiale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unitatilor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subdiviziunilor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teritoriale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in format electronic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57 / 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accesibila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36BD3C5" w14:textId="77777777" w:rsidR="00934909" w:rsidRPr="00597F3B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Problemele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inscrise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ordinea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zi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au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fost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epuizate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va</w:t>
      </w:r>
      <w:proofErr w:type="spellEnd"/>
      <w:proofErr w:type="gram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multumesc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pentru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spiritul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dumneavoastra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conlucrare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in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reusita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sedintei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declar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inchise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lucrarile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AA7E60A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630CD53" w14:textId="77777777" w:rsidR="00934909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986A870" w14:textId="77777777" w:rsidR="006D1C31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8C77DAD" w14:textId="77777777" w:rsidR="006D1C31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82D1862" w14:textId="77777777" w:rsidR="006D1C31" w:rsidRPr="009E53A2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941ABC4" w14:textId="3F9746DF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PRESEDINTE DE SEDINTA,     </w:t>
      </w:r>
      <w:r w:rsidR="006D1C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</w:t>
      </w: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SECRETAR GENERAL </w:t>
      </w:r>
      <w:r w:rsidR="006414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 COMUNEI</w:t>
      </w:r>
    </w:p>
    <w:p w14:paraId="0767440A" w14:textId="474F04CA" w:rsidR="00934909" w:rsidRPr="009E53A2" w:rsidRDefault="006414C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Vlasceanu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Marian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</w:t>
      </w:r>
      <w:r w:rsidR="009349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  <w:proofErr w:type="spellEnd"/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</w:t>
      </w:r>
    </w:p>
    <w:p w14:paraId="1FA9F233" w14:textId="77777777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jr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Cosac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Silvia</w:t>
      </w:r>
    </w:p>
    <w:p w14:paraId="55BD5BB4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C73E5AD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3EFD28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82C32B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862814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BC70D7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41BF65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5876FD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C10FC7" w14:textId="0D9BA205" w:rsidR="00934909" w:rsidRDefault="00934909"/>
    <w:sectPr w:rsidR="00934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2DEF"/>
    <w:multiLevelType w:val="hybridMultilevel"/>
    <w:tmpl w:val="E52A42BA"/>
    <w:lvl w:ilvl="0" w:tplc="987EA9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805B6"/>
    <w:multiLevelType w:val="hybridMultilevel"/>
    <w:tmpl w:val="2F44BFA0"/>
    <w:lvl w:ilvl="0" w:tplc="A054330E">
      <w:start w:val="1"/>
      <w:numFmt w:val="decimal"/>
      <w:lvlText w:val="%1."/>
      <w:lvlJc w:val="left"/>
      <w:pPr>
        <w:ind w:left="117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17380601"/>
    <w:multiLevelType w:val="hybridMultilevel"/>
    <w:tmpl w:val="B1300C30"/>
    <w:lvl w:ilvl="0" w:tplc="75F0DC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F750A81"/>
    <w:multiLevelType w:val="hybridMultilevel"/>
    <w:tmpl w:val="2BC6B3D2"/>
    <w:lvl w:ilvl="0" w:tplc="52EC9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525A201B"/>
    <w:multiLevelType w:val="hybridMultilevel"/>
    <w:tmpl w:val="6526C790"/>
    <w:lvl w:ilvl="0" w:tplc="0CDA4A2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55E745AF"/>
    <w:multiLevelType w:val="hybridMultilevel"/>
    <w:tmpl w:val="01B017A4"/>
    <w:lvl w:ilvl="0" w:tplc="2C8A31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A0185C"/>
    <w:multiLevelType w:val="hybridMultilevel"/>
    <w:tmpl w:val="12188F4E"/>
    <w:lvl w:ilvl="0" w:tplc="321495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629F2"/>
    <w:multiLevelType w:val="hybridMultilevel"/>
    <w:tmpl w:val="AB4C113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683450A"/>
    <w:multiLevelType w:val="hybridMultilevel"/>
    <w:tmpl w:val="F6D01744"/>
    <w:lvl w:ilvl="0" w:tplc="A19087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EC935B0"/>
    <w:multiLevelType w:val="hybridMultilevel"/>
    <w:tmpl w:val="1BC6DB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202BB"/>
    <w:multiLevelType w:val="hybridMultilevel"/>
    <w:tmpl w:val="34B20C9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909"/>
    <w:rsid w:val="0007287B"/>
    <w:rsid w:val="000C4C87"/>
    <w:rsid w:val="00127F9D"/>
    <w:rsid w:val="00165C80"/>
    <w:rsid w:val="001B388C"/>
    <w:rsid w:val="002C2BDF"/>
    <w:rsid w:val="002D355F"/>
    <w:rsid w:val="003B7FFE"/>
    <w:rsid w:val="00495736"/>
    <w:rsid w:val="005958B1"/>
    <w:rsid w:val="005B25A0"/>
    <w:rsid w:val="005D48FF"/>
    <w:rsid w:val="006414C9"/>
    <w:rsid w:val="00670B8A"/>
    <w:rsid w:val="006B4F31"/>
    <w:rsid w:val="006D1C31"/>
    <w:rsid w:val="0071221F"/>
    <w:rsid w:val="007857EB"/>
    <w:rsid w:val="00821581"/>
    <w:rsid w:val="0084480C"/>
    <w:rsid w:val="00884E86"/>
    <w:rsid w:val="00934909"/>
    <w:rsid w:val="00935977"/>
    <w:rsid w:val="00937C28"/>
    <w:rsid w:val="009953C6"/>
    <w:rsid w:val="00A05C1C"/>
    <w:rsid w:val="00A23CC9"/>
    <w:rsid w:val="00A736AA"/>
    <w:rsid w:val="00AB1D64"/>
    <w:rsid w:val="00AB38F5"/>
    <w:rsid w:val="00B17187"/>
    <w:rsid w:val="00B44CED"/>
    <w:rsid w:val="00BE4F8D"/>
    <w:rsid w:val="00C31E7B"/>
    <w:rsid w:val="00C464AA"/>
    <w:rsid w:val="00C95BC3"/>
    <w:rsid w:val="00D81071"/>
    <w:rsid w:val="00DC5A6E"/>
    <w:rsid w:val="00DD3027"/>
    <w:rsid w:val="00E76139"/>
    <w:rsid w:val="00E9253E"/>
    <w:rsid w:val="00EA2878"/>
    <w:rsid w:val="00EC42D2"/>
    <w:rsid w:val="00FE716C"/>
    <w:rsid w:val="00FF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CA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976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Gura Ocniței</dc:creator>
  <cp:keywords/>
  <dc:description/>
  <cp:lastModifiedBy>Secretariat</cp:lastModifiedBy>
  <cp:revision>36</cp:revision>
  <cp:lastPrinted>2023-11-28T08:21:00Z</cp:lastPrinted>
  <dcterms:created xsi:type="dcterms:W3CDTF">2021-04-22T00:55:00Z</dcterms:created>
  <dcterms:modified xsi:type="dcterms:W3CDTF">2023-11-28T08:21:00Z</dcterms:modified>
</cp:coreProperties>
</file>